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144557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4E190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4E190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C0731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6.03.2021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C0731C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7.03.2021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4E190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</w:t>
                        </w:r>
                        <w:r>
                          <w:rPr>
                            <w:rFonts w:ascii="Calibri Light" w:hAnsi="Calibri Light"/>
                          </w:rPr>
                          <w:t>3</w:t>
                        </w:r>
                        <w:r>
                          <w:rPr>
                            <w:rFonts w:ascii="Calibri Light" w:hAnsi="Calibri Light"/>
                          </w:rPr>
                          <w:t>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4E190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21.0</w:t>
                        </w:r>
                        <w:r>
                          <w:rPr>
                            <w:rFonts w:ascii="Calibri Light" w:hAnsi="Calibri Light"/>
                          </w:rPr>
                          <w:t>3</w:t>
                        </w:r>
                        <w:r>
                          <w:rPr>
                            <w:rFonts w:ascii="Calibri Light" w:hAnsi="Calibri Light"/>
                          </w:rPr>
                          <w:t>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17.04.2021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18.04.2021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8.05.2021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9.05.2021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4E1906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19.06.2021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20.06.2021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>
                        <w:r w:rsidRPr="00A71B6D">
                          <w:rPr>
                            <w:rFonts w:ascii="Calibri Light" w:hAnsi="Calibri Light"/>
                          </w:rPr>
                          <w:t>Wszystkie kierunki i semestry</w:t>
                        </w:r>
                      </w:p>
                    </w:tc>
                  </w:tr>
                  <w:tr w:rsidR="004E1906" w:rsidRPr="00A04125" w:rsidTr="00362DAA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4E1906" w:rsidRPr="00A04125" w:rsidRDefault="004E1906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</w:tcPr>
                      <w:p w:rsidR="004E1906" w:rsidRDefault="004E1906"/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2F218F" w:rsidRPr="001E7453" w:rsidRDefault="002F218F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4E1906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2F218F" w:rsidRPr="001E7453" w:rsidRDefault="00157AF8" w:rsidP="002F218F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 xml:space="preserve">Ośrodek </w:t>
                  </w:r>
                  <w:r w:rsidR="004E1906">
                    <w:rPr>
                      <w:color w:val="343E8D"/>
                      <w:sz w:val="48"/>
                      <w:szCs w:val="48"/>
                    </w:rPr>
                    <w:t>K</w:t>
                  </w:r>
                  <w:r>
                    <w:rPr>
                      <w:color w:val="343E8D"/>
                      <w:sz w:val="48"/>
                      <w:szCs w:val="48"/>
                    </w:rPr>
                    <w:t>ursowy</w:t>
                  </w:r>
                  <w:bookmarkStart w:id="0" w:name="_GoBack"/>
                  <w:bookmarkEnd w:id="0"/>
                  <w:r w:rsidR="004E1906">
                    <w:rPr>
                      <w:color w:val="343E8D"/>
                      <w:sz w:val="48"/>
                      <w:szCs w:val="48"/>
                    </w:rPr>
                    <w:t>-Jednoroczni płatni</w:t>
                  </w:r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425" w:rsidRDefault="00DB4425" w:rsidP="009D5940">
      <w:pPr>
        <w:spacing w:after="0" w:line="240" w:lineRule="auto"/>
      </w:pPr>
      <w:r>
        <w:separator/>
      </w:r>
    </w:p>
  </w:endnote>
  <w:endnote w:type="continuationSeparator" w:id="0">
    <w:p w:rsidR="00DB4425" w:rsidRDefault="00DB442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425" w:rsidRDefault="00DB4425" w:rsidP="009D5940">
      <w:pPr>
        <w:spacing w:after="0" w:line="240" w:lineRule="auto"/>
      </w:pPr>
      <w:r>
        <w:separator/>
      </w:r>
    </w:p>
  </w:footnote>
  <w:footnote w:type="continuationSeparator" w:id="0">
    <w:p w:rsidR="00DB4425" w:rsidRDefault="00DB442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144557"/>
    <w:rsid w:val="00157AF8"/>
    <w:rsid w:val="002F218F"/>
    <w:rsid w:val="00480B13"/>
    <w:rsid w:val="004E1906"/>
    <w:rsid w:val="009D5940"/>
    <w:rsid w:val="00BA1A8D"/>
    <w:rsid w:val="00C00BCF"/>
    <w:rsid w:val="00DB25C9"/>
    <w:rsid w:val="00DB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1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9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2019-06-17T10:12:00Z</dcterms:created>
  <dcterms:modified xsi:type="dcterms:W3CDTF">2021-01-06T14:55:00Z</dcterms:modified>
</cp:coreProperties>
</file>